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9C" w:rsidRPr="00A4279C" w:rsidRDefault="00A4279C" w:rsidP="00A4279C">
      <w:pPr>
        <w:pStyle w:val="Prrafodelist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ANÁLISIS LINGÜÍSTICO </w:t>
      </w:r>
    </w:p>
    <w:p w:rsidR="00A4279C" w:rsidRPr="00A4279C" w:rsidRDefault="00A4279C" w:rsidP="00A4279C">
      <w:pPr>
        <w:pStyle w:val="Prrafodelista"/>
        <w:jc w:val="center"/>
        <w:rPr>
          <w:rFonts w:ascii="Arial" w:hAnsi="Arial" w:cs="Arial"/>
          <w:sz w:val="24"/>
          <w:szCs w:val="24"/>
          <w:u w:val="single"/>
        </w:rPr>
      </w:pPr>
    </w:p>
    <w:p w:rsidR="00A4279C" w:rsidRPr="00A4279C" w:rsidRDefault="00A4279C" w:rsidP="00A4279C">
      <w:pPr>
        <w:pStyle w:val="Prrafodelista"/>
        <w:jc w:val="center"/>
        <w:rPr>
          <w:rFonts w:ascii="Arial" w:hAnsi="Arial" w:cs="Arial"/>
          <w:sz w:val="24"/>
          <w:szCs w:val="24"/>
          <w:u w:val="single"/>
        </w:rPr>
      </w:pPr>
      <w:r w:rsidRPr="00A4279C">
        <w:rPr>
          <w:rFonts w:ascii="Arial" w:hAnsi="Arial" w:cs="Arial"/>
          <w:sz w:val="24"/>
          <w:szCs w:val="24"/>
          <w:u w:val="single"/>
        </w:rPr>
        <w:t>TRABAJO PRÁCTICO</w:t>
      </w:r>
    </w:p>
    <w:p w:rsidR="00A4279C" w:rsidRPr="00A4279C" w:rsidRDefault="00A4279C" w:rsidP="00A4279C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 w:rsidRPr="00A4279C">
        <w:rPr>
          <w:rFonts w:ascii="Arial" w:hAnsi="Arial" w:cs="Arial"/>
        </w:rPr>
        <w:t>1) Lea el siguiente fragmento: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P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Julia había pasado la mayor parte de su vida- para ser exactos la mitad más uno- junto a su marido. Había soportado, sin chistar, los gestos de indiferencia cada vez más frecuentes y ofensivos; el menosprecio frente a los amigos que él traía a cenar sin previo aviso; la tacañería cada vez que pedía dinero para un vestido. Pero sólo en las últimas semanas había comenzado a tener pensamientos tan siniestros. Un mediodía, mientras le freía unos huevos, había recordado la escena que le contaron en la escuela en la que los criollos ahuyentaban a los ingleses arrojándoles aceite hirviendo desde los balcones y le vinieron unas ganas terribles de repetir la hazaña patria. Otro día, vio cómo en una película, una mujer despechada hacía pedazos la carrera ejecutiva de su marido y tuvo unas ganas terribles de repetir la hazaña cinematográfica. Por suerte, había tenido la suficiente lucidez para tomar decisiones a tiempo y el juicio de divorcio había concluido al fin. Ahora, era una mujer libre.</w:t>
      </w:r>
    </w:p>
    <w:p w:rsidR="00A4279C" w:rsidRP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 w:rsidRPr="00A4279C">
        <w:rPr>
          <w:rFonts w:ascii="Arial" w:hAnsi="Arial" w:cs="Arial"/>
        </w:rPr>
        <w:t xml:space="preserve"> Colóquele un</w:t>
      </w:r>
      <w:r>
        <w:rPr>
          <w:rFonts w:ascii="Arial" w:hAnsi="Arial" w:cs="Arial"/>
        </w:rPr>
        <w:t xml:space="preserve"> título. Justifique su elección</w:t>
      </w:r>
      <w:r w:rsidRPr="00A4279C">
        <w:rPr>
          <w:rFonts w:ascii="Arial" w:hAnsi="Arial" w:cs="Arial"/>
        </w:rPr>
        <w:t>.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P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A4279C">
        <w:rPr>
          <w:rFonts w:ascii="Arial" w:hAnsi="Arial" w:cs="Arial"/>
        </w:rPr>
        <w:t xml:space="preserve"> Determine trama textual y función del lenguaje predominante. Justifique su respuesta.</w:t>
      </w:r>
    </w:p>
    <w:p w:rsidR="00A4279C" w:rsidRDefault="00A4279C" w:rsidP="00A4279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4279C" w:rsidRP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A4279C">
        <w:rPr>
          <w:rFonts w:ascii="Arial" w:hAnsi="Arial" w:cs="Arial"/>
        </w:rPr>
        <w:t xml:space="preserve"> Señale y mencione los fenómenos cohesivos empleados en el texto. (Tenga en cuenta la propuesta de Enrique Bernárdez- en </w:t>
      </w:r>
      <w:r w:rsidRPr="00A4279C">
        <w:rPr>
          <w:rFonts w:ascii="Arial" w:hAnsi="Arial" w:cs="Arial"/>
          <w:u w:val="single"/>
        </w:rPr>
        <w:t>Introducción a la Lingüística del Texto</w:t>
      </w:r>
      <w:r w:rsidRPr="00A4279C">
        <w:rPr>
          <w:rFonts w:ascii="Arial" w:hAnsi="Arial" w:cs="Arial"/>
        </w:rPr>
        <w:t>)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Piense y escriba un breve texto de trama conversacional. Seleccione alguna de estas opciones: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-Julia le pide el divorcio a su marido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-Julia le pide dinero a su esposo para comprarse un vestido.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Julia responde a una entrevistada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-Julia cuenta a una amiga sus vivencias.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8C5E41">
        <w:rPr>
          <w:rFonts w:ascii="Arial" w:hAnsi="Arial" w:cs="Arial"/>
        </w:rPr>
        <w:t>Busque en diarios locales o nacionales un texto  de trama argumentativa relacionado con el texto leído en el punto N° 1.</w:t>
      </w: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A4279C" w:rsidRDefault="00A4279C" w:rsidP="00A4279C">
      <w:pPr>
        <w:spacing w:line="360" w:lineRule="auto"/>
        <w:jc w:val="both"/>
        <w:rPr>
          <w:rFonts w:ascii="Arial" w:hAnsi="Arial" w:cs="Arial"/>
        </w:rPr>
      </w:pPr>
    </w:p>
    <w:p w:rsidR="00B463D8" w:rsidRPr="00500CD7" w:rsidRDefault="00B463D8" w:rsidP="00500CD7">
      <w:pPr>
        <w:spacing w:line="360" w:lineRule="auto"/>
        <w:jc w:val="both"/>
        <w:rPr>
          <w:rFonts w:ascii="Arial" w:hAnsi="Arial" w:cs="Arial"/>
        </w:rPr>
      </w:pPr>
    </w:p>
    <w:sectPr w:rsidR="00B463D8" w:rsidRPr="00500CD7" w:rsidSect="00B463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61D"/>
    <w:multiLevelType w:val="hybridMultilevel"/>
    <w:tmpl w:val="07163AE0"/>
    <w:lvl w:ilvl="0" w:tplc="84B45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893"/>
    <w:multiLevelType w:val="hybridMultilevel"/>
    <w:tmpl w:val="9314E7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2B32"/>
    <w:multiLevelType w:val="hybridMultilevel"/>
    <w:tmpl w:val="9314E7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40A0"/>
    <w:multiLevelType w:val="hybridMultilevel"/>
    <w:tmpl w:val="9314E7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4279C"/>
    <w:rsid w:val="00500CD7"/>
    <w:rsid w:val="008C5E41"/>
    <w:rsid w:val="00A33B1D"/>
    <w:rsid w:val="00A4279C"/>
    <w:rsid w:val="00B4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hfy1f</dc:creator>
  <cp:lastModifiedBy>b hfy1f</cp:lastModifiedBy>
  <cp:revision>3</cp:revision>
  <dcterms:created xsi:type="dcterms:W3CDTF">2002-01-01T05:01:00Z</dcterms:created>
  <dcterms:modified xsi:type="dcterms:W3CDTF">2002-01-01T05:16:00Z</dcterms:modified>
</cp:coreProperties>
</file>